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ADD3" w14:textId="000E92AE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 xml:space="preserve">Pulmonary PRN </w:t>
      </w:r>
      <w:r w:rsidR="00F7247D">
        <w:rPr>
          <w:b/>
        </w:rPr>
        <w:t>Steering Committee</w:t>
      </w:r>
      <w:r w:rsidRPr="004E111D">
        <w:rPr>
          <w:b/>
        </w:rPr>
        <w:t xml:space="preserve"> meeting</w:t>
      </w:r>
    </w:p>
    <w:p w14:paraId="42754E45" w14:textId="0844E661" w:rsidR="001176E2" w:rsidRPr="004E111D" w:rsidRDefault="001D795D" w:rsidP="00CB1CBF">
      <w:pPr>
        <w:jc w:val="center"/>
      </w:pPr>
      <w:r w:rsidRPr="004E111D">
        <w:t>(</w:t>
      </w:r>
      <w:r w:rsidR="0053179A">
        <w:t>6/5</w:t>
      </w:r>
      <w:r w:rsidR="00C862D7" w:rsidRPr="004E111D">
        <w:t>/20</w:t>
      </w:r>
      <w:r w:rsidRPr="004E111D">
        <w:t xml:space="preserve">) </w:t>
      </w:r>
      <w:r w:rsidR="00D939C4" w:rsidRPr="004E111D">
        <w:t xml:space="preserve"> </w:t>
      </w:r>
    </w:p>
    <w:p w14:paraId="29488602" w14:textId="11675B4D" w:rsidR="00C862D7" w:rsidRDefault="00C862D7" w:rsidP="00C862D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u w:color="000000"/>
        </w:rPr>
      </w:pPr>
      <w:r w:rsidRPr="004E111D">
        <w:t>Attendees</w:t>
      </w:r>
      <w:r w:rsidR="00D939C4" w:rsidRPr="004E111D">
        <w:t>:</w:t>
      </w:r>
      <w:r w:rsidR="008459A0">
        <w:rPr>
          <w:rFonts w:ascii="Helvetica-Oblique" w:hAnsi="Helvetica-Oblique" w:cs="Helvetica-Oblique"/>
          <w:i/>
          <w:iCs/>
          <w:u w:color="000000"/>
        </w:rPr>
        <w:t xml:space="preserve"> Lori Wilken (chair)</w:t>
      </w:r>
      <w:r w:rsidR="0053179A" w:rsidRPr="004E111D">
        <w:rPr>
          <w:rFonts w:ascii="Helvetica-Oblique" w:hAnsi="Helvetica-Oblique" w:cs="Helvetica-Oblique"/>
          <w:i/>
          <w:iCs/>
          <w:u w:color="000000"/>
        </w:rPr>
        <w:t>, Brittany Bissell (chair-elect)</w:t>
      </w:r>
      <w:r w:rsidRPr="004E111D">
        <w:rPr>
          <w:rFonts w:ascii="Helvetica-Oblique" w:hAnsi="Helvetica-Oblique" w:cs="Helvetica-Oblique"/>
          <w:i/>
          <w:iCs/>
          <w:u w:color="000000"/>
        </w:rPr>
        <w:t xml:space="preserve"> and Megan Fleischman (secretary)</w:t>
      </w:r>
    </w:p>
    <w:p w14:paraId="5E49C581" w14:textId="705D7BB1" w:rsidR="00A75FEC" w:rsidRPr="004E111D" w:rsidRDefault="008459A0" w:rsidP="00C862D7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u w:color="000000"/>
        </w:rPr>
      </w:pPr>
      <w:r>
        <w:t xml:space="preserve">Unable to </w:t>
      </w:r>
      <w:proofErr w:type="gramStart"/>
      <w:r>
        <w:t>attend</w:t>
      </w:r>
      <w:r w:rsidR="00A75FEC">
        <w:rPr>
          <w:rFonts w:ascii="Helvetica-Oblique" w:hAnsi="Helvetica-Oblique" w:cs="Helvetica-Oblique"/>
          <w:i/>
          <w:iCs/>
          <w:u w:color="000000"/>
        </w:rPr>
        <w:t>:</w:t>
      </w:r>
      <w:proofErr w:type="gramEnd"/>
      <w:r w:rsidRPr="008459A0">
        <w:rPr>
          <w:rFonts w:ascii="Helvetica-Oblique" w:hAnsi="Helvetica-Oblique" w:cs="Helvetica-Oblique"/>
          <w:i/>
          <w:iCs/>
          <w:u w:color="000000"/>
        </w:rPr>
        <w:t xml:space="preserve"> </w:t>
      </w:r>
      <w:r w:rsidRPr="004E111D">
        <w:rPr>
          <w:rFonts w:ascii="Helvetica-Oblique" w:hAnsi="Helvetica-Oblique" w:cs="Helvetica-Oblique"/>
          <w:i/>
          <w:iCs/>
          <w:u w:color="000000"/>
        </w:rPr>
        <w:t>Kristen Pogue (immediate past chair)</w:t>
      </w:r>
    </w:p>
    <w:p w14:paraId="4F2ACA57" w14:textId="77777777" w:rsidR="001176E2" w:rsidRPr="004E111D" w:rsidRDefault="001176E2" w:rsidP="001176E2"/>
    <w:tbl>
      <w:tblPr>
        <w:tblStyle w:val="TableGrid"/>
        <w:tblW w:w="12235" w:type="dxa"/>
        <w:tblLayout w:type="fixed"/>
        <w:tblLook w:val="04A0" w:firstRow="1" w:lastRow="0" w:firstColumn="1" w:lastColumn="0" w:noHBand="0" w:noVBand="1"/>
      </w:tblPr>
      <w:tblGrid>
        <w:gridCol w:w="2413"/>
        <w:gridCol w:w="9822"/>
      </w:tblGrid>
      <w:tr w:rsidR="003A5BD7" w:rsidRPr="004E111D" w14:paraId="7D89AF98" w14:textId="77777777" w:rsidTr="003A5BD7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2AF0D575" w14:textId="77777777" w:rsidR="003A5BD7" w:rsidRPr="004E111D" w:rsidRDefault="003A5BD7" w:rsidP="00274AA1">
            <w:r w:rsidRPr="004E111D">
              <w:t>Agenda Item</w:t>
            </w:r>
          </w:p>
        </w:tc>
        <w:tc>
          <w:tcPr>
            <w:tcW w:w="9822" w:type="dxa"/>
            <w:shd w:val="clear" w:color="auto" w:fill="70AD47" w:themeFill="accent6"/>
          </w:tcPr>
          <w:p w14:paraId="7439A12C" w14:textId="77777777" w:rsidR="003A5BD7" w:rsidRPr="004E111D" w:rsidRDefault="003A5BD7" w:rsidP="00274AA1">
            <w:r w:rsidRPr="004E111D">
              <w:t>Notes</w:t>
            </w:r>
          </w:p>
        </w:tc>
      </w:tr>
      <w:tr w:rsidR="003A5BD7" w:rsidRPr="004E111D" w14:paraId="68C55B78" w14:textId="77777777" w:rsidTr="003A5BD7">
        <w:trPr>
          <w:trHeight w:val="480"/>
        </w:trPr>
        <w:tc>
          <w:tcPr>
            <w:tcW w:w="2413" w:type="dxa"/>
          </w:tcPr>
          <w:p w14:paraId="26226510" w14:textId="77777777" w:rsidR="003A5BD7" w:rsidRPr="004E111D" w:rsidRDefault="003A5BD7" w:rsidP="00274AA1">
            <w:pPr>
              <w:rPr>
                <w:b/>
              </w:rPr>
            </w:pPr>
            <w:r w:rsidRPr="004E111D">
              <w:rPr>
                <w:b/>
              </w:rPr>
              <w:t>Updates or items from Lori</w:t>
            </w:r>
          </w:p>
        </w:tc>
        <w:tc>
          <w:tcPr>
            <w:tcW w:w="9822" w:type="dxa"/>
          </w:tcPr>
          <w:p w14:paraId="33534A78" w14:textId="463ABB00" w:rsidR="003A5BD7" w:rsidRDefault="003A5BD7" w:rsidP="00274AA1">
            <w:pPr>
              <w:rPr>
                <w:i/>
              </w:rPr>
            </w:pPr>
            <w:r>
              <w:rPr>
                <w:i/>
              </w:rPr>
              <w:t>Offer virtual business meeting ahead of the annual meeting to help beef up engagement (late July)</w:t>
            </w:r>
          </w:p>
          <w:p w14:paraId="71BC65DB" w14:textId="73808B21" w:rsidR="003A5BD7" w:rsidRDefault="003A5BD7" w:rsidP="00025F9E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Consider Template from newsletter, open to ideas on presentations</w:t>
            </w:r>
          </w:p>
          <w:p w14:paraId="256659BD" w14:textId="394B71AA" w:rsidR="003A5BD7" w:rsidRDefault="003A5BD7" w:rsidP="00025F9E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Idea: digital inhalers</w:t>
            </w:r>
          </w:p>
          <w:p w14:paraId="108BE09F" w14:textId="352DF3B6" w:rsidR="003A5BD7" w:rsidRPr="00025F9E" w:rsidRDefault="003A5BD7" w:rsidP="00025F9E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>
              <w:rPr>
                <w:i/>
              </w:rPr>
              <w:t>Committee reports, possible opportunity for officer candidates to speak</w:t>
            </w:r>
          </w:p>
        </w:tc>
      </w:tr>
      <w:tr w:rsidR="003A5BD7" w:rsidRPr="004E111D" w14:paraId="446D1698" w14:textId="77777777" w:rsidTr="003A5BD7">
        <w:trPr>
          <w:trHeight w:val="494"/>
        </w:trPr>
        <w:tc>
          <w:tcPr>
            <w:tcW w:w="2413" w:type="dxa"/>
          </w:tcPr>
          <w:p w14:paraId="7652EF12" w14:textId="77777777" w:rsidR="003A5BD7" w:rsidRPr="004E111D" w:rsidRDefault="003A5BD7" w:rsidP="00274AA1">
            <w:pPr>
              <w:rPr>
                <w:b/>
              </w:rPr>
            </w:pPr>
            <w:r w:rsidRPr="004E111D">
              <w:rPr>
                <w:b/>
              </w:rPr>
              <w:t>Education committee updates:</w:t>
            </w:r>
          </w:p>
          <w:p w14:paraId="66AA75A1" w14:textId="77777777" w:rsidR="003A5BD7" w:rsidRDefault="003A5BD7" w:rsidP="00274AA1">
            <w:pPr>
              <w:rPr>
                <w:i/>
              </w:rPr>
            </w:pPr>
            <w:r w:rsidRPr="004E111D">
              <w:rPr>
                <w:i/>
              </w:rPr>
              <w:t>Lead: Jean Moon</w:t>
            </w:r>
          </w:p>
          <w:p w14:paraId="346F9780" w14:textId="77777777" w:rsidR="003A5BD7" w:rsidRPr="004E111D" w:rsidRDefault="003A5BD7" w:rsidP="00274AA1">
            <w:pPr>
              <w:rPr>
                <w:i/>
              </w:rPr>
            </w:pPr>
            <w:r>
              <w:rPr>
                <w:i/>
              </w:rPr>
              <w:t>Liaison: Lori Wilken</w:t>
            </w:r>
          </w:p>
        </w:tc>
        <w:tc>
          <w:tcPr>
            <w:tcW w:w="9822" w:type="dxa"/>
          </w:tcPr>
          <w:p w14:paraId="3813E690" w14:textId="77777777" w:rsidR="003A5BD7" w:rsidRDefault="003A5BD7" w:rsidP="00274AA1">
            <w:pPr>
              <w:rPr>
                <w:i/>
              </w:rPr>
            </w:pPr>
            <w:r w:rsidRPr="004E111D">
              <w:rPr>
                <w:i/>
              </w:rPr>
              <w:t xml:space="preserve">Annual meeting </w:t>
            </w:r>
            <w:r>
              <w:rPr>
                <w:i/>
              </w:rPr>
              <w:t>PRN focus session</w:t>
            </w:r>
          </w:p>
          <w:p w14:paraId="3593B639" w14:textId="4E35F66F" w:rsidR="003A5BD7" w:rsidRDefault="003A5BD7" w:rsidP="00665994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All set, have speakers lined up, materials from PRN submitted and approved</w:t>
            </w:r>
          </w:p>
          <w:p w14:paraId="6E80ECB7" w14:textId="6A11393B" w:rsidR="003A5BD7" w:rsidRPr="009D5C6A" w:rsidRDefault="003A5BD7" w:rsidP="009D5C6A">
            <w:pPr>
              <w:rPr>
                <w:i/>
              </w:rPr>
            </w:pPr>
            <w:r>
              <w:rPr>
                <w:i/>
              </w:rPr>
              <w:t>Newsletter in development</w:t>
            </w:r>
          </w:p>
        </w:tc>
      </w:tr>
      <w:tr w:rsidR="003A5BD7" w:rsidRPr="004E111D" w14:paraId="1F2C1DD1" w14:textId="77777777" w:rsidTr="003A5BD7">
        <w:trPr>
          <w:trHeight w:val="494"/>
        </w:trPr>
        <w:tc>
          <w:tcPr>
            <w:tcW w:w="2413" w:type="dxa"/>
          </w:tcPr>
          <w:p w14:paraId="28088DAD" w14:textId="77777777" w:rsidR="003A5BD7" w:rsidRPr="004E111D" w:rsidRDefault="003A5BD7" w:rsidP="00274AA1">
            <w:pPr>
              <w:rPr>
                <w:b/>
              </w:rPr>
            </w:pPr>
            <w:r w:rsidRPr="004E111D">
              <w:rPr>
                <w:b/>
              </w:rPr>
              <w:t>Workforce committee updates:</w:t>
            </w:r>
          </w:p>
          <w:p w14:paraId="6B2FF21F" w14:textId="77777777" w:rsidR="003A5BD7" w:rsidRDefault="003A5BD7" w:rsidP="00274AA1">
            <w:pPr>
              <w:rPr>
                <w:i/>
              </w:rPr>
            </w:pPr>
            <w:r w:rsidRPr="004E111D">
              <w:rPr>
                <w:i/>
              </w:rPr>
              <w:t>Lead: Paul Boylan</w:t>
            </w:r>
          </w:p>
          <w:p w14:paraId="29688C05" w14:textId="4021147B" w:rsidR="003A5BD7" w:rsidRPr="004E111D" w:rsidRDefault="003A5BD7" w:rsidP="00274AA1">
            <w:pPr>
              <w:rPr>
                <w:i/>
              </w:rPr>
            </w:pPr>
            <w:r>
              <w:rPr>
                <w:i/>
              </w:rPr>
              <w:t>Liaison: Megan Fleischman</w:t>
            </w:r>
          </w:p>
        </w:tc>
        <w:tc>
          <w:tcPr>
            <w:tcW w:w="9822" w:type="dxa"/>
          </w:tcPr>
          <w:p w14:paraId="470EC504" w14:textId="77777777" w:rsidR="003A5BD7" w:rsidRDefault="003A5BD7" w:rsidP="00117DB4">
            <w:pPr>
              <w:rPr>
                <w:i/>
              </w:rPr>
            </w:pPr>
            <w:r>
              <w:rPr>
                <w:i/>
              </w:rPr>
              <w:t xml:space="preserve">Nominations for </w:t>
            </w:r>
            <w:proofErr w:type="spellStart"/>
            <w:r>
              <w:rPr>
                <w:i/>
              </w:rPr>
              <w:t>Pulm</w:t>
            </w:r>
            <w:proofErr w:type="spellEnd"/>
            <w:r>
              <w:rPr>
                <w:i/>
              </w:rPr>
              <w:t xml:space="preserve"> PRN officers</w:t>
            </w:r>
          </w:p>
          <w:p w14:paraId="2AD05FEE" w14:textId="77777777" w:rsidR="003A5BD7" w:rsidRDefault="003A5BD7" w:rsidP="00274AA1">
            <w:pPr>
              <w:rPr>
                <w:i/>
              </w:rPr>
            </w:pPr>
            <w:r w:rsidRPr="004E111D">
              <w:rPr>
                <w:i/>
              </w:rPr>
              <w:t xml:space="preserve">Nominations submitted </w:t>
            </w:r>
            <w:r>
              <w:rPr>
                <w:i/>
              </w:rPr>
              <w:t>for ACCP Awards</w:t>
            </w:r>
          </w:p>
          <w:p w14:paraId="16FCE536" w14:textId="35547194" w:rsidR="003A5BD7" w:rsidRDefault="003A5BD7" w:rsidP="00274AA1">
            <w:pPr>
              <w:rPr>
                <w:i/>
              </w:rPr>
            </w:pPr>
            <w:r>
              <w:rPr>
                <w:i/>
              </w:rPr>
              <w:t>Compiling templates for future announcements and nomination needs of the workforce committee</w:t>
            </w:r>
          </w:p>
          <w:p w14:paraId="3AA6FBFF" w14:textId="79F1A955" w:rsidR="003A5BD7" w:rsidRDefault="003A5BD7" w:rsidP="00274AA1">
            <w:pPr>
              <w:rPr>
                <w:i/>
              </w:rPr>
            </w:pPr>
            <w:r>
              <w:rPr>
                <w:i/>
              </w:rPr>
              <w:t xml:space="preserve">Twitter link is on the PRN webpage </w:t>
            </w:r>
          </w:p>
          <w:p w14:paraId="176BA335" w14:textId="3D62D6BD" w:rsidR="003A5BD7" w:rsidRPr="00F71411" w:rsidRDefault="003A5BD7" w:rsidP="00F71411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hyperlink r:id="rId5" w:history="1">
              <w:r w:rsidRPr="001774A8">
                <w:rPr>
                  <w:rStyle w:val="Hyperlink"/>
                </w:rPr>
                <w:t>http://pulmprn.accp.com</w:t>
              </w:r>
            </w:hyperlink>
          </w:p>
          <w:p w14:paraId="15291EA2" w14:textId="48ED7BEB" w:rsidR="003A5BD7" w:rsidRPr="001144CD" w:rsidRDefault="003A5BD7" w:rsidP="00274AA1">
            <w:pPr>
              <w:pStyle w:val="ListParagraph"/>
              <w:numPr>
                <w:ilvl w:val="0"/>
                <w:numId w:val="27"/>
              </w:numPr>
              <w:rPr>
                <w:i/>
              </w:rPr>
            </w:pPr>
            <w:r>
              <w:t>Will seek volunteer to maintain posts on twitter</w:t>
            </w:r>
          </w:p>
          <w:p w14:paraId="331E3669" w14:textId="77777777" w:rsidR="003A5BD7" w:rsidRDefault="003A5BD7" w:rsidP="00274AA1">
            <w:pPr>
              <w:rPr>
                <w:i/>
              </w:rPr>
            </w:pPr>
            <w:r w:rsidRPr="004E111D">
              <w:rPr>
                <w:i/>
              </w:rPr>
              <w:t>Inhaled medications Tool kit idea</w:t>
            </w:r>
          </w:p>
          <w:p w14:paraId="07857A52" w14:textId="77777777" w:rsidR="003A5BD7" w:rsidRPr="003A5BD7" w:rsidRDefault="003A5BD7" w:rsidP="003A5BD7">
            <w:pPr>
              <w:pStyle w:val="ListParagraph"/>
              <w:numPr>
                <w:ilvl w:val="0"/>
                <w:numId w:val="32"/>
              </w:numPr>
              <w:ind w:left="709"/>
              <w:rPr>
                <w:i/>
              </w:rPr>
            </w:pPr>
            <w:r w:rsidRPr="003A5BD7">
              <w:rPr>
                <w:i/>
              </w:rPr>
              <w:t>Tool kit available to PRN members?</w:t>
            </w:r>
          </w:p>
          <w:p w14:paraId="6C2F68E4" w14:textId="5B347BFD" w:rsidR="003A5BD7" w:rsidRPr="003A5BD7" w:rsidRDefault="003A5BD7" w:rsidP="003A5BD7">
            <w:pPr>
              <w:pStyle w:val="ListParagraph"/>
              <w:numPr>
                <w:ilvl w:val="0"/>
                <w:numId w:val="32"/>
              </w:numPr>
              <w:ind w:left="709"/>
              <w:rPr>
                <w:i/>
              </w:rPr>
            </w:pPr>
            <w:r w:rsidRPr="003A5BD7">
              <w:rPr>
                <w:i/>
              </w:rPr>
              <w:t>Could still entertain as a publication idea</w:t>
            </w:r>
          </w:p>
          <w:p w14:paraId="607603CC" w14:textId="77777777" w:rsidR="003A5BD7" w:rsidRDefault="003A5BD7" w:rsidP="00274AA1">
            <w:pPr>
              <w:rPr>
                <w:i/>
              </w:rPr>
            </w:pPr>
            <w:r>
              <w:rPr>
                <w:i/>
              </w:rPr>
              <w:t>PRN report due August</w:t>
            </w:r>
          </w:p>
          <w:p w14:paraId="01CA6BBB" w14:textId="19935D41" w:rsidR="003A5BD7" w:rsidRPr="00197144" w:rsidRDefault="003A5BD7" w:rsidP="00274AA1">
            <w:pPr>
              <w:rPr>
                <w:i/>
              </w:rPr>
            </w:pPr>
            <w:r>
              <w:rPr>
                <w:i/>
              </w:rPr>
              <w:t>Business meeting at annual meeting – offsite vs virtual (TBD)</w:t>
            </w:r>
          </w:p>
        </w:tc>
      </w:tr>
      <w:tr w:rsidR="003A5BD7" w:rsidRPr="004E111D" w14:paraId="0E78C188" w14:textId="77777777" w:rsidTr="003A5BD7">
        <w:trPr>
          <w:trHeight w:val="480"/>
        </w:trPr>
        <w:tc>
          <w:tcPr>
            <w:tcW w:w="2413" w:type="dxa"/>
          </w:tcPr>
          <w:p w14:paraId="7A80A27B" w14:textId="77777777" w:rsidR="003A5BD7" w:rsidRPr="004E111D" w:rsidRDefault="003A5BD7" w:rsidP="00274AA1">
            <w:pPr>
              <w:rPr>
                <w:b/>
              </w:rPr>
            </w:pPr>
            <w:r w:rsidRPr="004E111D">
              <w:rPr>
                <w:b/>
              </w:rPr>
              <w:t xml:space="preserve">Research committee updates: </w:t>
            </w:r>
          </w:p>
          <w:p w14:paraId="33E6346E" w14:textId="77777777" w:rsidR="003A5BD7" w:rsidRPr="004E111D" w:rsidRDefault="003A5BD7" w:rsidP="00274AA1">
            <w:pPr>
              <w:rPr>
                <w:i/>
              </w:rPr>
            </w:pPr>
            <w:r w:rsidRPr="004E111D">
              <w:rPr>
                <w:i/>
              </w:rPr>
              <w:t>Lead</w:t>
            </w:r>
            <w:r>
              <w:rPr>
                <w:i/>
              </w:rPr>
              <w:t>/Liaison</w:t>
            </w:r>
            <w:r w:rsidRPr="004E111D">
              <w:rPr>
                <w:i/>
              </w:rPr>
              <w:t>: Brittany Bissell</w:t>
            </w:r>
          </w:p>
        </w:tc>
        <w:tc>
          <w:tcPr>
            <w:tcW w:w="9822" w:type="dxa"/>
          </w:tcPr>
          <w:p w14:paraId="21764198" w14:textId="59D45A77" w:rsidR="003A5BD7" w:rsidRDefault="003A5BD7" w:rsidP="00274AA1">
            <w:r w:rsidRPr="004E111D">
              <w:rPr>
                <w:i/>
              </w:rPr>
              <w:t>Theophylline use in practice</w:t>
            </w:r>
            <w:r>
              <w:t xml:space="preserve"> (review article)</w:t>
            </w:r>
          </w:p>
          <w:p w14:paraId="50BF31B2" w14:textId="77777777" w:rsidR="003A5BD7" w:rsidRPr="003A5BD7" w:rsidRDefault="003A5BD7" w:rsidP="003A5BD7">
            <w:pPr>
              <w:pStyle w:val="ListParagraph"/>
              <w:numPr>
                <w:ilvl w:val="0"/>
                <w:numId w:val="33"/>
              </w:numPr>
              <w:rPr>
                <w:i/>
              </w:rPr>
            </w:pPr>
            <w:r>
              <w:t>Paul had good interested and is getting the project started</w:t>
            </w:r>
          </w:p>
          <w:p w14:paraId="3464966C" w14:textId="6DF12A25" w:rsidR="003A5BD7" w:rsidRDefault="003A5BD7" w:rsidP="00BD2811">
            <w:pPr>
              <w:rPr>
                <w:i/>
              </w:rPr>
            </w:pPr>
            <w:r w:rsidRPr="004E111D">
              <w:rPr>
                <w:i/>
              </w:rPr>
              <w:t>Steroids in COPD study</w:t>
            </w:r>
          </w:p>
          <w:p w14:paraId="2CE29172" w14:textId="77777777" w:rsidR="003A5BD7" w:rsidRPr="003A5BD7" w:rsidRDefault="003A5BD7" w:rsidP="003A5BD7">
            <w:pPr>
              <w:pStyle w:val="ListParagraph"/>
              <w:numPr>
                <w:ilvl w:val="0"/>
                <w:numId w:val="33"/>
              </w:numPr>
              <w:rPr>
                <w:i/>
              </w:rPr>
            </w:pPr>
            <w:r w:rsidRPr="003A5BD7">
              <w:rPr>
                <w:i/>
              </w:rPr>
              <w:t>Justin heads this project</w:t>
            </w:r>
          </w:p>
          <w:p w14:paraId="57EAB49E" w14:textId="58FAA083" w:rsidR="003A5BD7" w:rsidRPr="003A5BD7" w:rsidRDefault="003A5BD7" w:rsidP="003A5BD7">
            <w:pPr>
              <w:pStyle w:val="ListParagraph"/>
              <w:numPr>
                <w:ilvl w:val="0"/>
                <w:numId w:val="33"/>
              </w:numPr>
              <w:rPr>
                <w:i/>
              </w:rPr>
            </w:pPr>
            <w:r w:rsidRPr="003A5BD7">
              <w:rPr>
                <w:i/>
              </w:rPr>
              <w:t>4 sites participating; IRB alignment in works</w:t>
            </w:r>
          </w:p>
          <w:p w14:paraId="5E090E7C" w14:textId="2CD030AD" w:rsidR="003A5BD7" w:rsidRPr="00C94AE6" w:rsidRDefault="003A5BD7" w:rsidP="00C94AE6">
            <w:pPr>
              <w:rPr>
                <w:i/>
              </w:rPr>
            </w:pPr>
            <w:r w:rsidRPr="00BD2811">
              <w:rPr>
                <w:i/>
              </w:rPr>
              <w:t>SOP for charges</w:t>
            </w:r>
            <w:r>
              <w:rPr>
                <w:i/>
              </w:rPr>
              <w:t xml:space="preserve"> developed</w:t>
            </w:r>
          </w:p>
          <w:p w14:paraId="23536B66" w14:textId="3AE68CD1" w:rsidR="003A5BD7" w:rsidRPr="003A5BD7" w:rsidRDefault="003A5BD7" w:rsidP="003A5BD7">
            <w:pPr>
              <w:pStyle w:val="ListParagraph"/>
              <w:numPr>
                <w:ilvl w:val="0"/>
                <w:numId w:val="34"/>
              </w:numPr>
              <w:rPr>
                <w:i/>
              </w:rPr>
            </w:pPr>
            <w:r>
              <w:t>Could consider a scoring rubric as research projects become more competitive</w:t>
            </w:r>
          </w:p>
          <w:p w14:paraId="6A233222" w14:textId="2462EF47" w:rsidR="003A5BD7" w:rsidRPr="003A5BD7" w:rsidRDefault="003A5BD7" w:rsidP="003A5BD7">
            <w:pPr>
              <w:pStyle w:val="ListParagraph"/>
              <w:numPr>
                <w:ilvl w:val="0"/>
                <w:numId w:val="34"/>
              </w:numPr>
              <w:rPr>
                <w:i/>
              </w:rPr>
            </w:pPr>
            <w:r>
              <w:t>live link vs sending out survey</w:t>
            </w:r>
            <w:r>
              <w:t xml:space="preserve"> out to the committee for voting on projects chosen</w:t>
            </w:r>
          </w:p>
        </w:tc>
      </w:tr>
      <w:tr w:rsidR="003A5BD7" w:rsidRPr="004E111D" w14:paraId="33F59B6C" w14:textId="77777777" w:rsidTr="003A5BD7">
        <w:trPr>
          <w:trHeight w:val="480"/>
        </w:trPr>
        <w:tc>
          <w:tcPr>
            <w:tcW w:w="2413" w:type="dxa"/>
          </w:tcPr>
          <w:p w14:paraId="49A52E96" w14:textId="77777777" w:rsidR="003A5BD7" w:rsidRPr="004E111D" w:rsidRDefault="003A5BD7" w:rsidP="00274AA1">
            <w:pPr>
              <w:rPr>
                <w:b/>
              </w:rPr>
            </w:pPr>
            <w:r w:rsidRPr="004E111D">
              <w:rPr>
                <w:b/>
              </w:rPr>
              <w:t>Open Topic forum</w:t>
            </w:r>
          </w:p>
        </w:tc>
        <w:tc>
          <w:tcPr>
            <w:tcW w:w="9822" w:type="dxa"/>
          </w:tcPr>
          <w:p w14:paraId="5688EC22" w14:textId="77777777" w:rsidR="003A5BD7" w:rsidRDefault="003A5BD7" w:rsidP="003A5BD7">
            <w:r>
              <w:t>Meeting minutes for PRN steering committee are being posted</w:t>
            </w:r>
            <w:r w:rsidRPr="006C495E">
              <w:t xml:space="preserve"> </w:t>
            </w:r>
          </w:p>
          <w:p w14:paraId="60F90276" w14:textId="539A0399" w:rsidR="003A5BD7" w:rsidRDefault="003A5BD7" w:rsidP="003A5BD7">
            <w:pPr>
              <w:pStyle w:val="ListParagraph"/>
              <w:numPr>
                <w:ilvl w:val="0"/>
                <w:numId w:val="31"/>
              </w:numPr>
            </w:pPr>
            <w:r w:rsidRPr="006C495E">
              <w:t>http://pulmprn.accp.com/business_docs.aspx</w:t>
            </w:r>
          </w:p>
          <w:p w14:paraId="7292A2FE" w14:textId="72BDD944" w:rsidR="003A5BD7" w:rsidRDefault="003A5BD7" w:rsidP="00274AA1">
            <w:r>
              <w:t>Officer responsibilities –should we review and update for clarity? Review at business meeting</w:t>
            </w:r>
          </w:p>
          <w:p w14:paraId="784A7144" w14:textId="77777777" w:rsidR="003A5BD7" w:rsidRDefault="003A5BD7" w:rsidP="00274AA1">
            <w:r>
              <w:t>Website additions – add protocols and templates that already have been developed in existing pulmonary clinics</w:t>
            </w:r>
          </w:p>
          <w:p w14:paraId="66036654" w14:textId="1CB57692" w:rsidR="003A5BD7" w:rsidRDefault="003A5BD7" w:rsidP="00E069CA">
            <w:pPr>
              <w:pStyle w:val="ListParagraph"/>
              <w:numPr>
                <w:ilvl w:val="0"/>
                <w:numId w:val="28"/>
              </w:numPr>
            </w:pPr>
            <w:r>
              <w:t>Add standing agenda item for officers to review posts on the listserv</w:t>
            </w:r>
            <w:r w:rsidR="006E5EC9">
              <w:t xml:space="preserve"> for ideas/opportunities</w:t>
            </w:r>
          </w:p>
          <w:p w14:paraId="3CD5A98C" w14:textId="6E713E98" w:rsidR="003A5BD7" w:rsidRDefault="003A5BD7" w:rsidP="00274AA1">
            <w:pPr>
              <w:pStyle w:val="ListParagraph"/>
              <w:numPr>
                <w:ilvl w:val="0"/>
                <w:numId w:val="28"/>
              </w:numPr>
            </w:pPr>
            <w:r>
              <w:t>Lori will do a call out for protocols/templates for new practitioners to pulmonary</w:t>
            </w:r>
          </w:p>
          <w:p w14:paraId="55DB0D82" w14:textId="77777777" w:rsidR="003A5BD7" w:rsidRDefault="003A5BD7" w:rsidP="00274AA1">
            <w:r>
              <w:t>Recruiting new members – Focus on learners</w:t>
            </w:r>
          </w:p>
          <w:p w14:paraId="4BE05E21" w14:textId="48AF13C5" w:rsidR="003A5BD7" w:rsidRPr="004E111D" w:rsidRDefault="003A5BD7" w:rsidP="00E069CA">
            <w:pPr>
              <w:pStyle w:val="ListParagraph"/>
              <w:numPr>
                <w:ilvl w:val="0"/>
                <w:numId w:val="29"/>
              </w:numPr>
            </w:pPr>
            <w:r>
              <w:t>Consider student scholarship award for ACCP +</w:t>
            </w:r>
            <w:proofErr w:type="spellStart"/>
            <w:r>
              <w:t>pulm</w:t>
            </w:r>
            <w:proofErr w:type="spellEnd"/>
            <w:r>
              <w:t xml:space="preserve"> PRN membership –</w:t>
            </w:r>
            <w:r>
              <w:t xml:space="preserve"> </w:t>
            </w:r>
            <w:r>
              <w:t>will email PRN contact about feasibility</w:t>
            </w:r>
          </w:p>
        </w:tc>
      </w:tr>
      <w:tr w:rsidR="003A5BD7" w:rsidRPr="004E111D" w14:paraId="7AAEE851" w14:textId="77777777" w:rsidTr="003A5BD7">
        <w:trPr>
          <w:trHeight w:val="480"/>
        </w:trPr>
        <w:tc>
          <w:tcPr>
            <w:tcW w:w="2413" w:type="dxa"/>
          </w:tcPr>
          <w:p w14:paraId="70586076" w14:textId="77777777" w:rsidR="003A5BD7" w:rsidRPr="004E111D" w:rsidRDefault="003A5BD7" w:rsidP="00274AA1">
            <w:pPr>
              <w:rPr>
                <w:b/>
              </w:rPr>
            </w:pPr>
            <w:r w:rsidRPr="004E111D">
              <w:rPr>
                <w:b/>
              </w:rPr>
              <w:t>Next meeting</w:t>
            </w:r>
          </w:p>
        </w:tc>
        <w:tc>
          <w:tcPr>
            <w:tcW w:w="9822" w:type="dxa"/>
          </w:tcPr>
          <w:p w14:paraId="09799418" w14:textId="54787915" w:rsidR="003A5BD7" w:rsidRPr="004E111D" w:rsidRDefault="003A5BD7" w:rsidP="00274AA1">
            <w:r>
              <w:t>Within virtual business meeting – tentatively July 24</w:t>
            </w:r>
          </w:p>
        </w:tc>
      </w:tr>
    </w:tbl>
    <w:p w14:paraId="627D9ABB" w14:textId="77777777" w:rsidR="001176E2" w:rsidRPr="004E111D" w:rsidRDefault="001176E2"/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-Oblique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0AAB"/>
    <w:multiLevelType w:val="hybridMultilevel"/>
    <w:tmpl w:val="D44C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B36"/>
    <w:multiLevelType w:val="hybridMultilevel"/>
    <w:tmpl w:val="47CA7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57BD4"/>
    <w:multiLevelType w:val="hybridMultilevel"/>
    <w:tmpl w:val="8D06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F05AF"/>
    <w:multiLevelType w:val="hybridMultilevel"/>
    <w:tmpl w:val="5C988928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6179"/>
    <w:multiLevelType w:val="hybridMultilevel"/>
    <w:tmpl w:val="42E2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587"/>
    <w:multiLevelType w:val="hybridMultilevel"/>
    <w:tmpl w:val="3FE24158"/>
    <w:lvl w:ilvl="0" w:tplc="183AE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E246D"/>
    <w:multiLevelType w:val="hybridMultilevel"/>
    <w:tmpl w:val="47D64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6366A"/>
    <w:multiLevelType w:val="hybridMultilevel"/>
    <w:tmpl w:val="665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94EF3"/>
    <w:multiLevelType w:val="hybridMultilevel"/>
    <w:tmpl w:val="1B9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5686E"/>
    <w:multiLevelType w:val="hybridMultilevel"/>
    <w:tmpl w:val="7382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8"/>
  </w:num>
  <w:num w:numId="5">
    <w:abstractNumId w:val="29"/>
  </w:num>
  <w:num w:numId="6">
    <w:abstractNumId w:val="9"/>
  </w:num>
  <w:num w:numId="7">
    <w:abstractNumId w:val="4"/>
  </w:num>
  <w:num w:numId="8">
    <w:abstractNumId w:val="7"/>
  </w:num>
  <w:num w:numId="9">
    <w:abstractNumId w:val="22"/>
  </w:num>
  <w:num w:numId="10">
    <w:abstractNumId w:val="10"/>
  </w:num>
  <w:num w:numId="11">
    <w:abstractNumId w:val="20"/>
  </w:num>
  <w:num w:numId="12">
    <w:abstractNumId w:val="19"/>
  </w:num>
  <w:num w:numId="13">
    <w:abstractNumId w:val="33"/>
  </w:num>
  <w:num w:numId="14">
    <w:abstractNumId w:val="1"/>
  </w:num>
  <w:num w:numId="15">
    <w:abstractNumId w:val="25"/>
  </w:num>
  <w:num w:numId="16">
    <w:abstractNumId w:val="11"/>
  </w:num>
  <w:num w:numId="17">
    <w:abstractNumId w:val="28"/>
  </w:num>
  <w:num w:numId="18">
    <w:abstractNumId w:val="21"/>
  </w:num>
  <w:num w:numId="19">
    <w:abstractNumId w:val="13"/>
  </w:num>
  <w:num w:numId="20">
    <w:abstractNumId w:val="0"/>
  </w:num>
  <w:num w:numId="21">
    <w:abstractNumId w:val="6"/>
  </w:num>
  <w:num w:numId="22">
    <w:abstractNumId w:val="18"/>
  </w:num>
  <w:num w:numId="23">
    <w:abstractNumId w:val="15"/>
  </w:num>
  <w:num w:numId="24">
    <w:abstractNumId w:val="2"/>
  </w:num>
  <w:num w:numId="25">
    <w:abstractNumId w:val="17"/>
  </w:num>
  <w:num w:numId="26">
    <w:abstractNumId w:val="14"/>
  </w:num>
  <w:num w:numId="27">
    <w:abstractNumId w:val="12"/>
  </w:num>
  <w:num w:numId="28">
    <w:abstractNumId w:val="30"/>
  </w:num>
  <w:num w:numId="29">
    <w:abstractNumId w:val="3"/>
  </w:num>
  <w:num w:numId="30">
    <w:abstractNumId w:val="16"/>
  </w:num>
  <w:num w:numId="31">
    <w:abstractNumId w:val="26"/>
  </w:num>
  <w:num w:numId="32">
    <w:abstractNumId w:val="5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E2"/>
    <w:rsid w:val="00023866"/>
    <w:rsid w:val="00025F9E"/>
    <w:rsid w:val="0004227A"/>
    <w:rsid w:val="00093A6E"/>
    <w:rsid w:val="000B78F1"/>
    <w:rsid w:val="000C704E"/>
    <w:rsid w:val="000F48CA"/>
    <w:rsid w:val="001144CD"/>
    <w:rsid w:val="0011626C"/>
    <w:rsid w:val="001176E2"/>
    <w:rsid w:val="00117DB4"/>
    <w:rsid w:val="00150199"/>
    <w:rsid w:val="0015775D"/>
    <w:rsid w:val="001623F9"/>
    <w:rsid w:val="001D53C9"/>
    <w:rsid w:val="001D55B8"/>
    <w:rsid w:val="001D795D"/>
    <w:rsid w:val="0023146A"/>
    <w:rsid w:val="00235121"/>
    <w:rsid w:val="00274F90"/>
    <w:rsid w:val="002752CE"/>
    <w:rsid w:val="002A6161"/>
    <w:rsid w:val="002B4EF7"/>
    <w:rsid w:val="00326F20"/>
    <w:rsid w:val="00333AF7"/>
    <w:rsid w:val="003573C6"/>
    <w:rsid w:val="003841F3"/>
    <w:rsid w:val="003A5BD7"/>
    <w:rsid w:val="003B17C2"/>
    <w:rsid w:val="003B765F"/>
    <w:rsid w:val="0040561A"/>
    <w:rsid w:val="00423F56"/>
    <w:rsid w:val="00424C3C"/>
    <w:rsid w:val="00430A46"/>
    <w:rsid w:val="00436DFA"/>
    <w:rsid w:val="004E0069"/>
    <w:rsid w:val="004E0549"/>
    <w:rsid w:val="004E111D"/>
    <w:rsid w:val="004F07AA"/>
    <w:rsid w:val="004F7EB6"/>
    <w:rsid w:val="00513EDA"/>
    <w:rsid w:val="0053179A"/>
    <w:rsid w:val="005347BE"/>
    <w:rsid w:val="005431DD"/>
    <w:rsid w:val="00546A85"/>
    <w:rsid w:val="00546B56"/>
    <w:rsid w:val="00585CF0"/>
    <w:rsid w:val="0060408E"/>
    <w:rsid w:val="006152E2"/>
    <w:rsid w:val="00632679"/>
    <w:rsid w:val="00665759"/>
    <w:rsid w:val="00665994"/>
    <w:rsid w:val="00695480"/>
    <w:rsid w:val="006E5EC9"/>
    <w:rsid w:val="007017DE"/>
    <w:rsid w:val="007D3F6B"/>
    <w:rsid w:val="0080115B"/>
    <w:rsid w:val="00824D06"/>
    <w:rsid w:val="008308B2"/>
    <w:rsid w:val="00836B71"/>
    <w:rsid w:val="008459A0"/>
    <w:rsid w:val="00857F0B"/>
    <w:rsid w:val="008C3AB3"/>
    <w:rsid w:val="0090385D"/>
    <w:rsid w:val="0092394E"/>
    <w:rsid w:val="00957340"/>
    <w:rsid w:val="00960DCE"/>
    <w:rsid w:val="009D5C6A"/>
    <w:rsid w:val="009D6463"/>
    <w:rsid w:val="009E21AB"/>
    <w:rsid w:val="009F13C9"/>
    <w:rsid w:val="009F54A2"/>
    <w:rsid w:val="00A671D4"/>
    <w:rsid w:val="00A75FEC"/>
    <w:rsid w:val="00A828BF"/>
    <w:rsid w:val="00A918C3"/>
    <w:rsid w:val="00AF7F3A"/>
    <w:rsid w:val="00B30B51"/>
    <w:rsid w:val="00B42660"/>
    <w:rsid w:val="00BD2811"/>
    <w:rsid w:val="00BF4AE1"/>
    <w:rsid w:val="00C05850"/>
    <w:rsid w:val="00C57D04"/>
    <w:rsid w:val="00C7192F"/>
    <w:rsid w:val="00C769F0"/>
    <w:rsid w:val="00C862D7"/>
    <w:rsid w:val="00C94AE6"/>
    <w:rsid w:val="00CA307F"/>
    <w:rsid w:val="00CB1CBF"/>
    <w:rsid w:val="00CC5C8B"/>
    <w:rsid w:val="00CC65C3"/>
    <w:rsid w:val="00CE1BE5"/>
    <w:rsid w:val="00D00112"/>
    <w:rsid w:val="00D06EFA"/>
    <w:rsid w:val="00D159B9"/>
    <w:rsid w:val="00D568C7"/>
    <w:rsid w:val="00D725D6"/>
    <w:rsid w:val="00D939C4"/>
    <w:rsid w:val="00DC0546"/>
    <w:rsid w:val="00DD3512"/>
    <w:rsid w:val="00DD4228"/>
    <w:rsid w:val="00DD58DE"/>
    <w:rsid w:val="00DE2947"/>
    <w:rsid w:val="00E069CA"/>
    <w:rsid w:val="00E1730C"/>
    <w:rsid w:val="00E349BC"/>
    <w:rsid w:val="00E553EE"/>
    <w:rsid w:val="00E668F1"/>
    <w:rsid w:val="00E76A61"/>
    <w:rsid w:val="00E86156"/>
    <w:rsid w:val="00ED0BEE"/>
    <w:rsid w:val="00F22545"/>
    <w:rsid w:val="00F4063E"/>
    <w:rsid w:val="00F53975"/>
    <w:rsid w:val="00F71411"/>
    <w:rsid w:val="00F7247D"/>
    <w:rsid w:val="00FB22D1"/>
    <w:rsid w:val="00FE2FB1"/>
    <w:rsid w:val="00FE3F53"/>
    <w:rsid w:val="00FE57CD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2845"/>
  <w15:docId w15:val="{92AFF099-04A5-BA44-AF83-BBE05FF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lmprn.acc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Nicholas</dc:creator>
  <cp:lastModifiedBy>Megan Fleischman</cp:lastModifiedBy>
  <cp:revision>28</cp:revision>
  <dcterms:created xsi:type="dcterms:W3CDTF">2020-06-10T18:36:00Z</dcterms:created>
  <dcterms:modified xsi:type="dcterms:W3CDTF">2020-06-10T19:02:00Z</dcterms:modified>
</cp:coreProperties>
</file>