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ADD3" w14:textId="77777777" w:rsidR="00D33145" w:rsidRPr="004E111D" w:rsidRDefault="00C862D7" w:rsidP="001176E2">
      <w:pPr>
        <w:jc w:val="center"/>
        <w:rPr>
          <w:b/>
        </w:rPr>
      </w:pPr>
      <w:r w:rsidRPr="004E111D">
        <w:rPr>
          <w:b/>
        </w:rPr>
        <w:t>Pulmonary PRN officers meeting</w:t>
      </w:r>
    </w:p>
    <w:p w14:paraId="42754E45" w14:textId="77777777" w:rsidR="001176E2" w:rsidRPr="004E111D" w:rsidRDefault="001D795D" w:rsidP="00CB1CBF">
      <w:pPr>
        <w:jc w:val="center"/>
      </w:pPr>
      <w:r w:rsidRPr="004E111D">
        <w:t>(</w:t>
      </w:r>
      <w:r w:rsidR="00C862D7" w:rsidRPr="004E111D">
        <w:t>2/13/20</w:t>
      </w:r>
      <w:r w:rsidRPr="004E111D">
        <w:t xml:space="preserve">) </w:t>
      </w:r>
      <w:r w:rsidR="00D939C4" w:rsidRPr="004E111D">
        <w:t xml:space="preserve"> </w:t>
      </w:r>
    </w:p>
    <w:p w14:paraId="29488602" w14:textId="77777777" w:rsidR="00C862D7" w:rsidRDefault="00C862D7" w:rsidP="00C862D7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u w:color="000000"/>
        </w:rPr>
      </w:pPr>
      <w:r w:rsidRPr="004E111D">
        <w:t>Attendees</w:t>
      </w:r>
      <w:r w:rsidR="00D939C4" w:rsidRPr="004E111D">
        <w:t>:</w:t>
      </w:r>
      <w:r w:rsidR="008459A0">
        <w:rPr>
          <w:rFonts w:ascii="Helvetica-Oblique" w:hAnsi="Helvetica-Oblique" w:cs="Helvetica-Oblique"/>
          <w:i/>
          <w:iCs/>
          <w:u w:color="000000"/>
        </w:rPr>
        <w:t xml:space="preserve"> Lori Wilken (chair)</w:t>
      </w:r>
      <w:r w:rsidRPr="004E111D">
        <w:rPr>
          <w:rFonts w:ascii="Helvetica-Oblique" w:hAnsi="Helvetica-Oblique" w:cs="Helvetica-Oblique"/>
          <w:i/>
          <w:iCs/>
          <w:u w:color="000000"/>
        </w:rPr>
        <w:t xml:space="preserve"> and Megan Fleischman (secretary)</w:t>
      </w:r>
    </w:p>
    <w:p w14:paraId="5E49C581" w14:textId="77777777" w:rsidR="00A75FEC" w:rsidRPr="004E111D" w:rsidRDefault="008459A0" w:rsidP="00C862D7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u w:color="000000"/>
        </w:rPr>
      </w:pPr>
      <w:r>
        <w:t xml:space="preserve">Unable to </w:t>
      </w:r>
      <w:proofErr w:type="gramStart"/>
      <w:r>
        <w:t>attend</w:t>
      </w:r>
      <w:r w:rsidR="00A75FEC">
        <w:rPr>
          <w:rFonts w:ascii="Helvetica-Oblique" w:hAnsi="Helvetica-Oblique" w:cs="Helvetica-Oblique"/>
          <w:i/>
          <w:iCs/>
          <w:u w:color="000000"/>
        </w:rPr>
        <w:t>:</w:t>
      </w:r>
      <w:proofErr w:type="gramEnd"/>
      <w:r w:rsidRPr="008459A0">
        <w:rPr>
          <w:rFonts w:ascii="Helvetica-Oblique" w:hAnsi="Helvetica-Oblique" w:cs="Helvetica-Oblique"/>
          <w:i/>
          <w:iCs/>
          <w:u w:color="000000"/>
        </w:rPr>
        <w:t xml:space="preserve"> </w:t>
      </w:r>
      <w:r w:rsidRPr="004E111D">
        <w:rPr>
          <w:rFonts w:ascii="Helvetica-Oblique" w:hAnsi="Helvetica-Oblique" w:cs="Helvetica-Oblique"/>
          <w:i/>
          <w:iCs/>
          <w:u w:color="000000"/>
        </w:rPr>
        <w:t>Kristen Pogue (immediate past chair), Brittany Bissell (chair-elect)</w:t>
      </w:r>
    </w:p>
    <w:p w14:paraId="4F2ACA57" w14:textId="77777777" w:rsidR="001176E2" w:rsidRPr="004E111D" w:rsidRDefault="001176E2" w:rsidP="001176E2"/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2988"/>
        <w:gridCol w:w="9990"/>
      </w:tblGrid>
      <w:tr w:rsidR="00DE2947" w:rsidRPr="004E111D" w14:paraId="0D7816E9" w14:textId="77777777" w:rsidTr="00DE2947">
        <w:trPr>
          <w:trHeight w:val="247"/>
        </w:trPr>
        <w:tc>
          <w:tcPr>
            <w:tcW w:w="2988" w:type="dxa"/>
            <w:shd w:val="clear" w:color="auto" w:fill="70AD47" w:themeFill="accent6"/>
          </w:tcPr>
          <w:p w14:paraId="37A15BB3" w14:textId="77777777" w:rsidR="00DE2947" w:rsidRPr="004E111D" w:rsidRDefault="00DE2947">
            <w:r w:rsidRPr="004E111D">
              <w:t>Agenda Item</w:t>
            </w:r>
          </w:p>
        </w:tc>
        <w:tc>
          <w:tcPr>
            <w:tcW w:w="9990" w:type="dxa"/>
            <w:shd w:val="clear" w:color="auto" w:fill="70AD47" w:themeFill="accent6"/>
          </w:tcPr>
          <w:p w14:paraId="4447B1AD" w14:textId="77777777" w:rsidR="00DE2947" w:rsidRPr="004E111D" w:rsidRDefault="00DE2947">
            <w:r w:rsidRPr="004E111D">
              <w:t>Notes</w:t>
            </w:r>
          </w:p>
        </w:tc>
      </w:tr>
      <w:tr w:rsidR="00DE2947" w:rsidRPr="004E111D" w14:paraId="337DFAD1" w14:textId="77777777" w:rsidTr="00DE2947">
        <w:trPr>
          <w:trHeight w:val="480"/>
        </w:trPr>
        <w:tc>
          <w:tcPr>
            <w:tcW w:w="2988" w:type="dxa"/>
          </w:tcPr>
          <w:p w14:paraId="5313B30C" w14:textId="77777777" w:rsidR="00DE2947" w:rsidRPr="004E111D" w:rsidRDefault="00DE2947" w:rsidP="00C862D7">
            <w:pPr>
              <w:rPr>
                <w:b/>
              </w:rPr>
            </w:pPr>
            <w:r w:rsidRPr="004E111D">
              <w:rPr>
                <w:b/>
              </w:rPr>
              <w:t>Updates or items from Lori</w:t>
            </w:r>
          </w:p>
        </w:tc>
        <w:tc>
          <w:tcPr>
            <w:tcW w:w="9990" w:type="dxa"/>
          </w:tcPr>
          <w:p w14:paraId="35C8BB5C" w14:textId="77777777" w:rsidR="00DE2947" w:rsidRPr="00326F20" w:rsidRDefault="00DE2947" w:rsidP="00D939C4">
            <w:pPr>
              <w:rPr>
                <w:i/>
              </w:rPr>
            </w:pPr>
            <w:r w:rsidRPr="004E111D">
              <w:rPr>
                <w:i/>
              </w:rPr>
              <w:t xml:space="preserve"> </w:t>
            </w:r>
            <w:r>
              <w:rPr>
                <w:i/>
              </w:rPr>
              <w:t>Email sen</w:t>
            </w:r>
            <w:r w:rsidRPr="00326F20">
              <w:rPr>
                <w:i/>
              </w:rPr>
              <w:t xml:space="preserve">t out calling for how pharmacists are involved in </w:t>
            </w:r>
            <w:r w:rsidR="00326F20" w:rsidRPr="00326F20">
              <w:rPr>
                <w:i/>
              </w:rPr>
              <w:t>biologic</w:t>
            </w:r>
            <w:r w:rsidRPr="00326F20">
              <w:rPr>
                <w:i/>
              </w:rPr>
              <w:t>s for asthma</w:t>
            </w:r>
          </w:p>
          <w:p w14:paraId="70C896C1" w14:textId="77777777" w:rsidR="00DE2947" w:rsidRPr="00326F20" w:rsidRDefault="00DE2947" w:rsidP="008459A0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 w:rsidRPr="00326F20">
              <w:rPr>
                <w:i/>
              </w:rPr>
              <w:t xml:space="preserve">Received several responses, Megan described her involvement </w:t>
            </w:r>
          </w:p>
          <w:p w14:paraId="5A4C5E40" w14:textId="77777777" w:rsidR="00326F20" w:rsidRPr="00326F20" w:rsidRDefault="00326F20" w:rsidP="00326F20">
            <w:pPr>
              <w:rPr>
                <w:rFonts w:cs="Arial-BoldItalicMT"/>
                <w:bCs/>
                <w:i/>
                <w:iCs/>
              </w:rPr>
            </w:pPr>
            <w:r w:rsidRPr="00326F20">
              <w:rPr>
                <w:i/>
              </w:rPr>
              <w:t xml:space="preserve">Email also requested </w:t>
            </w:r>
            <w:r w:rsidRPr="00326F20">
              <w:rPr>
                <w:rFonts w:cs="Arial-BoldItalicMT"/>
                <w:bCs/>
                <w:i/>
                <w:iCs/>
              </w:rPr>
              <w:t>nominations for chair-elect and secretary of the Pulmonary PRN</w:t>
            </w:r>
          </w:p>
          <w:p w14:paraId="3EC8AC12" w14:textId="77777777" w:rsidR="00326F20" w:rsidRPr="00326F20" w:rsidRDefault="00326F20" w:rsidP="00326F20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None currently sent</w:t>
            </w:r>
          </w:p>
        </w:tc>
      </w:tr>
      <w:tr w:rsidR="00DE2947" w:rsidRPr="004E111D" w14:paraId="791DAA10" w14:textId="77777777" w:rsidTr="00DE2947">
        <w:trPr>
          <w:trHeight w:val="494"/>
        </w:trPr>
        <w:tc>
          <w:tcPr>
            <w:tcW w:w="2988" w:type="dxa"/>
          </w:tcPr>
          <w:p w14:paraId="030BFA52" w14:textId="77777777" w:rsidR="00DE2947" w:rsidRPr="004E111D" w:rsidRDefault="00DE2947" w:rsidP="00CB1CBF">
            <w:pPr>
              <w:rPr>
                <w:b/>
              </w:rPr>
            </w:pPr>
            <w:r w:rsidRPr="004E111D">
              <w:rPr>
                <w:b/>
              </w:rPr>
              <w:t>Education committee updates:</w:t>
            </w:r>
          </w:p>
          <w:p w14:paraId="7D8EDFD2" w14:textId="77777777" w:rsidR="00DE2947" w:rsidRDefault="00DE2947" w:rsidP="00CB1CBF">
            <w:pPr>
              <w:rPr>
                <w:i/>
              </w:rPr>
            </w:pPr>
            <w:r w:rsidRPr="004E111D">
              <w:rPr>
                <w:i/>
              </w:rPr>
              <w:t>Lead: Jean Moon</w:t>
            </w:r>
          </w:p>
          <w:p w14:paraId="6D2D78CB" w14:textId="77777777" w:rsidR="00DE2947" w:rsidRPr="004E111D" w:rsidRDefault="00DE2947" w:rsidP="00CB1CBF">
            <w:pPr>
              <w:rPr>
                <w:i/>
              </w:rPr>
            </w:pPr>
            <w:r>
              <w:rPr>
                <w:i/>
              </w:rPr>
              <w:t>Liaison: Lori Wilken</w:t>
            </w:r>
          </w:p>
        </w:tc>
        <w:tc>
          <w:tcPr>
            <w:tcW w:w="9990" w:type="dxa"/>
          </w:tcPr>
          <w:p w14:paraId="047FFE1C" w14:textId="77777777" w:rsidR="00DE2947" w:rsidRDefault="00DE2947" w:rsidP="00A75FEC">
            <w:pPr>
              <w:rPr>
                <w:i/>
              </w:rPr>
            </w:pPr>
            <w:r w:rsidRPr="004E111D">
              <w:rPr>
                <w:i/>
              </w:rPr>
              <w:t xml:space="preserve">Annual meeting </w:t>
            </w:r>
            <w:r>
              <w:rPr>
                <w:i/>
              </w:rPr>
              <w:t>PRN focus session</w:t>
            </w:r>
          </w:p>
          <w:p w14:paraId="3D441D1D" w14:textId="77777777" w:rsidR="00DE2947" w:rsidRPr="00A75FEC" w:rsidRDefault="00DE2947" w:rsidP="00A75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Lori and Jean are finalizing revisions (increased interactivity like think-pair-share)</w:t>
            </w:r>
            <w:r w:rsidRPr="00A75FEC">
              <w:rPr>
                <w:i/>
              </w:rPr>
              <w:t xml:space="preserve"> </w:t>
            </w:r>
          </w:p>
        </w:tc>
      </w:tr>
      <w:tr w:rsidR="00DE2947" w:rsidRPr="004E111D" w14:paraId="444C0F96" w14:textId="77777777" w:rsidTr="00DE2947">
        <w:trPr>
          <w:trHeight w:val="494"/>
        </w:trPr>
        <w:tc>
          <w:tcPr>
            <w:tcW w:w="2988" w:type="dxa"/>
          </w:tcPr>
          <w:p w14:paraId="0212216D" w14:textId="77777777" w:rsidR="00DE2947" w:rsidRPr="004E111D" w:rsidRDefault="00DE2947" w:rsidP="00C862D7">
            <w:pPr>
              <w:rPr>
                <w:b/>
              </w:rPr>
            </w:pPr>
            <w:r w:rsidRPr="004E111D">
              <w:rPr>
                <w:b/>
              </w:rPr>
              <w:t>Workforce committee updates:</w:t>
            </w:r>
          </w:p>
          <w:p w14:paraId="0C98FE96" w14:textId="77777777" w:rsidR="00DE2947" w:rsidRDefault="00DE2947" w:rsidP="00C862D7">
            <w:pPr>
              <w:rPr>
                <w:i/>
              </w:rPr>
            </w:pPr>
            <w:r w:rsidRPr="004E111D">
              <w:rPr>
                <w:i/>
              </w:rPr>
              <w:t>Lead: Paul Boylan</w:t>
            </w:r>
          </w:p>
          <w:p w14:paraId="646B6582" w14:textId="77777777" w:rsidR="00DE2947" w:rsidRPr="004E111D" w:rsidRDefault="00DE2947" w:rsidP="00C862D7">
            <w:pPr>
              <w:rPr>
                <w:i/>
              </w:rPr>
            </w:pPr>
            <w:r>
              <w:rPr>
                <w:i/>
              </w:rPr>
              <w:t xml:space="preserve">Liaison: Megan </w:t>
            </w:r>
            <w:proofErr w:type="spellStart"/>
            <w:r>
              <w:rPr>
                <w:i/>
              </w:rPr>
              <w:t>Flieschman</w:t>
            </w:r>
            <w:proofErr w:type="spellEnd"/>
          </w:p>
        </w:tc>
        <w:tc>
          <w:tcPr>
            <w:tcW w:w="9990" w:type="dxa"/>
          </w:tcPr>
          <w:p w14:paraId="072212B9" w14:textId="77777777" w:rsidR="00DE2947" w:rsidRDefault="00DE2947">
            <w:pPr>
              <w:rPr>
                <w:i/>
              </w:rPr>
            </w:pPr>
            <w:r w:rsidRPr="004E111D">
              <w:rPr>
                <w:i/>
              </w:rPr>
              <w:t>Nominations submitted – documentation due April 1</w:t>
            </w:r>
            <w:r w:rsidRPr="00824D06">
              <w:rPr>
                <w:i/>
                <w:vertAlign w:val="superscript"/>
              </w:rPr>
              <w:t>st</w:t>
            </w:r>
          </w:p>
          <w:p w14:paraId="4134F9FB" w14:textId="77777777" w:rsidR="00DE2947" w:rsidRDefault="00DE2947" w:rsidP="00824D06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 xml:space="preserve">Lori was nominated by colleagues </w:t>
            </w:r>
          </w:p>
          <w:p w14:paraId="2866E38F" w14:textId="77777777" w:rsidR="00DE2947" w:rsidRPr="00824D06" w:rsidRDefault="00DE2947" w:rsidP="00824D06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Brittany and Jean nominated by PRN members</w:t>
            </w:r>
          </w:p>
          <w:p w14:paraId="0E34A278" w14:textId="77777777" w:rsidR="00DE2947" w:rsidRDefault="00DE2947">
            <w:pPr>
              <w:rPr>
                <w:i/>
              </w:rPr>
            </w:pPr>
            <w:r w:rsidRPr="004E111D">
              <w:rPr>
                <w:i/>
              </w:rPr>
              <w:t>Inhaled medications Tool kit idea</w:t>
            </w:r>
          </w:p>
          <w:p w14:paraId="14498DF1" w14:textId="77777777" w:rsidR="00DE2947" w:rsidRDefault="00DE2947" w:rsidP="00824D06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 xml:space="preserve">Good idea to only be available to PRN members: </w:t>
            </w:r>
            <w:proofErr w:type="gramStart"/>
            <w:r>
              <w:rPr>
                <w:i/>
              </w:rPr>
              <w:t>look</w:t>
            </w:r>
            <w:proofErr w:type="gramEnd"/>
            <w:r>
              <w:rPr>
                <w:i/>
              </w:rPr>
              <w:t xml:space="preserve"> at if this is allowed </w:t>
            </w:r>
          </w:p>
          <w:p w14:paraId="64D720CE" w14:textId="77777777" w:rsidR="00DE2947" w:rsidRPr="00824D06" w:rsidRDefault="00DE2947" w:rsidP="00824D06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Could still entertain as a publication idea</w:t>
            </w:r>
          </w:p>
          <w:p w14:paraId="2C1258E7" w14:textId="77777777" w:rsidR="00DE2947" w:rsidRPr="004E111D" w:rsidRDefault="00DE2947">
            <w:pPr>
              <w:rPr>
                <w:i/>
              </w:rPr>
            </w:pPr>
            <w:r w:rsidRPr="004E111D">
              <w:rPr>
                <w:i/>
              </w:rPr>
              <w:t>Charged to develop a protocol to pass on management of Twitter</w:t>
            </w:r>
          </w:p>
          <w:p w14:paraId="56E95621" w14:textId="77777777" w:rsidR="00DE2947" w:rsidRPr="004E111D" w:rsidRDefault="00DE2947">
            <w:pPr>
              <w:rPr>
                <w:i/>
              </w:rPr>
            </w:pPr>
            <w:r w:rsidRPr="004E111D">
              <w:rPr>
                <w:i/>
              </w:rPr>
              <w:t>Looking at website content</w:t>
            </w:r>
          </w:p>
          <w:p w14:paraId="509A2361" w14:textId="77777777" w:rsidR="00DE2947" w:rsidRPr="004E111D" w:rsidRDefault="00DE2947" w:rsidP="00C862D7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4E111D">
              <w:rPr>
                <w:i/>
              </w:rPr>
              <w:t xml:space="preserve">Discuss with </w:t>
            </w:r>
            <w:proofErr w:type="spellStart"/>
            <w:r w:rsidRPr="004E111D">
              <w:rPr>
                <w:i/>
              </w:rPr>
              <w:t>amb</w:t>
            </w:r>
            <w:proofErr w:type="spellEnd"/>
            <w:r w:rsidRPr="004E111D">
              <w:rPr>
                <w:i/>
              </w:rPr>
              <w:t xml:space="preserve"> care prn members with UIC</w:t>
            </w:r>
          </w:p>
        </w:tc>
      </w:tr>
      <w:tr w:rsidR="00DE2947" w:rsidRPr="004E111D" w14:paraId="3C6B1DE2" w14:textId="77777777" w:rsidTr="00DE2947">
        <w:trPr>
          <w:trHeight w:val="480"/>
        </w:trPr>
        <w:tc>
          <w:tcPr>
            <w:tcW w:w="2988" w:type="dxa"/>
          </w:tcPr>
          <w:p w14:paraId="34FED50B" w14:textId="77777777" w:rsidR="00DE2947" w:rsidRPr="004E111D" w:rsidRDefault="00DE2947" w:rsidP="00C862D7">
            <w:pPr>
              <w:rPr>
                <w:b/>
              </w:rPr>
            </w:pPr>
            <w:r w:rsidRPr="004E111D">
              <w:rPr>
                <w:b/>
              </w:rPr>
              <w:t xml:space="preserve">Research committee updates: </w:t>
            </w:r>
          </w:p>
          <w:p w14:paraId="2F3FE1E3" w14:textId="77777777" w:rsidR="00DE2947" w:rsidRPr="004E111D" w:rsidRDefault="00DE2947" w:rsidP="00C862D7">
            <w:pPr>
              <w:rPr>
                <w:i/>
              </w:rPr>
            </w:pPr>
            <w:r w:rsidRPr="004E111D">
              <w:rPr>
                <w:i/>
              </w:rPr>
              <w:t>Lead</w:t>
            </w:r>
            <w:r>
              <w:rPr>
                <w:i/>
              </w:rPr>
              <w:t>/Liaison</w:t>
            </w:r>
            <w:r w:rsidRPr="004E111D">
              <w:rPr>
                <w:i/>
              </w:rPr>
              <w:t>: Brittany Bissell</w:t>
            </w:r>
          </w:p>
        </w:tc>
        <w:tc>
          <w:tcPr>
            <w:tcW w:w="9990" w:type="dxa"/>
          </w:tcPr>
          <w:p w14:paraId="40C9819B" w14:textId="77777777" w:rsidR="00DE2947" w:rsidRDefault="00DE2947">
            <w:r w:rsidRPr="004E111D">
              <w:rPr>
                <w:i/>
              </w:rPr>
              <w:t>Theophylline use in practice</w:t>
            </w:r>
            <w:r>
              <w:t xml:space="preserve"> </w:t>
            </w:r>
          </w:p>
          <w:p w14:paraId="0D7DDD5F" w14:textId="77777777" w:rsidR="00DE2947" w:rsidRPr="008308B2" w:rsidRDefault="00DE2947" w:rsidP="008308B2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t>Paul had good interested and is getting the project started</w:t>
            </w:r>
          </w:p>
          <w:p w14:paraId="30A2329F" w14:textId="77777777" w:rsidR="00DE2947" w:rsidRPr="004E111D" w:rsidRDefault="00DE2947">
            <w:pPr>
              <w:rPr>
                <w:i/>
              </w:rPr>
            </w:pPr>
            <w:r w:rsidRPr="004E111D">
              <w:rPr>
                <w:i/>
              </w:rPr>
              <w:t>Steroids in COPD study</w:t>
            </w:r>
          </w:p>
          <w:p w14:paraId="597CBE93" w14:textId="77777777" w:rsidR="00DE2947" w:rsidRPr="004E111D" w:rsidRDefault="00DE2947">
            <w:pPr>
              <w:rPr>
                <w:i/>
              </w:rPr>
            </w:pPr>
            <w:r w:rsidRPr="004E111D">
              <w:rPr>
                <w:i/>
              </w:rPr>
              <w:t>Previously discussed ideas:</w:t>
            </w:r>
          </w:p>
          <w:p w14:paraId="21A7EBD0" w14:textId="77777777" w:rsidR="00DE2947" w:rsidRPr="004E111D" w:rsidRDefault="00DE2947" w:rsidP="00C862D7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4E111D">
              <w:rPr>
                <w:i/>
              </w:rPr>
              <w:t>Develop SOP for charges</w:t>
            </w:r>
          </w:p>
          <w:p w14:paraId="420E5F4E" w14:textId="77777777" w:rsidR="00DE2947" w:rsidRPr="004E111D" w:rsidRDefault="00DE2947" w:rsidP="00C862D7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4E111D">
              <w:rPr>
                <w:i/>
              </w:rPr>
              <w:t>Set timelines for future research projects</w:t>
            </w:r>
          </w:p>
        </w:tc>
      </w:tr>
      <w:tr w:rsidR="00DE2947" w:rsidRPr="004E111D" w14:paraId="7E2082B1" w14:textId="77777777" w:rsidTr="00DE2947">
        <w:trPr>
          <w:trHeight w:val="480"/>
        </w:trPr>
        <w:tc>
          <w:tcPr>
            <w:tcW w:w="2988" w:type="dxa"/>
          </w:tcPr>
          <w:p w14:paraId="74664C2D" w14:textId="77777777" w:rsidR="00DE2947" w:rsidRPr="004E111D" w:rsidRDefault="00DE2947" w:rsidP="00CB1CBF">
            <w:pPr>
              <w:rPr>
                <w:b/>
              </w:rPr>
            </w:pPr>
            <w:r w:rsidRPr="004E111D">
              <w:rPr>
                <w:b/>
              </w:rPr>
              <w:t>Open Topic forum</w:t>
            </w:r>
          </w:p>
        </w:tc>
        <w:tc>
          <w:tcPr>
            <w:tcW w:w="9990" w:type="dxa"/>
          </w:tcPr>
          <w:p w14:paraId="13855BD4" w14:textId="77777777" w:rsidR="00DE2947" w:rsidRPr="004E111D" w:rsidRDefault="00DE2947">
            <w:r>
              <w:t>Share meeting minutes with the PRN to demonstrate activity</w:t>
            </w:r>
          </w:p>
        </w:tc>
      </w:tr>
      <w:tr w:rsidR="00DE2947" w:rsidRPr="004E111D" w14:paraId="787603D2" w14:textId="77777777" w:rsidTr="00DE2947">
        <w:trPr>
          <w:trHeight w:val="480"/>
        </w:trPr>
        <w:tc>
          <w:tcPr>
            <w:tcW w:w="2988" w:type="dxa"/>
          </w:tcPr>
          <w:p w14:paraId="4042C6B9" w14:textId="77777777" w:rsidR="00DE2947" w:rsidRPr="004E111D" w:rsidRDefault="00DE2947" w:rsidP="00CB1CBF">
            <w:pPr>
              <w:rPr>
                <w:b/>
              </w:rPr>
            </w:pPr>
            <w:r w:rsidRPr="004E111D">
              <w:rPr>
                <w:b/>
              </w:rPr>
              <w:lastRenderedPageBreak/>
              <w:t>Next meeting</w:t>
            </w:r>
          </w:p>
        </w:tc>
        <w:tc>
          <w:tcPr>
            <w:tcW w:w="9990" w:type="dxa"/>
          </w:tcPr>
          <w:p w14:paraId="5CCE7BF3" w14:textId="77777777" w:rsidR="00DE2947" w:rsidRPr="004E111D" w:rsidRDefault="00DE2947">
            <w:r>
              <w:t>End of March, early April</w:t>
            </w:r>
          </w:p>
        </w:tc>
      </w:tr>
    </w:tbl>
    <w:p w14:paraId="627D9ABB" w14:textId="77777777" w:rsidR="001176E2" w:rsidRPr="004E111D" w:rsidRDefault="001176E2"/>
    <w:sectPr w:rsidR="001176E2" w:rsidRPr="004E111D" w:rsidSect="00117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ItalicMT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7EB"/>
    <w:multiLevelType w:val="hybridMultilevel"/>
    <w:tmpl w:val="4A006A40"/>
    <w:lvl w:ilvl="0" w:tplc="7A3A8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9CE"/>
    <w:multiLevelType w:val="hybridMultilevel"/>
    <w:tmpl w:val="0A2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C6F"/>
    <w:multiLevelType w:val="hybridMultilevel"/>
    <w:tmpl w:val="4BEE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75B6"/>
    <w:multiLevelType w:val="hybridMultilevel"/>
    <w:tmpl w:val="99D89298"/>
    <w:lvl w:ilvl="0" w:tplc="3C8A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6735"/>
    <w:multiLevelType w:val="hybridMultilevel"/>
    <w:tmpl w:val="3088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4D65"/>
    <w:multiLevelType w:val="hybridMultilevel"/>
    <w:tmpl w:val="C13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68F1"/>
    <w:multiLevelType w:val="hybridMultilevel"/>
    <w:tmpl w:val="68E6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C1A74"/>
    <w:multiLevelType w:val="hybridMultilevel"/>
    <w:tmpl w:val="75B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D216D"/>
    <w:multiLevelType w:val="hybridMultilevel"/>
    <w:tmpl w:val="2CF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E473C"/>
    <w:multiLevelType w:val="hybridMultilevel"/>
    <w:tmpl w:val="A9268726"/>
    <w:lvl w:ilvl="0" w:tplc="D5F82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A523F3"/>
    <w:multiLevelType w:val="hybridMultilevel"/>
    <w:tmpl w:val="FA12292E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2154"/>
    <w:multiLevelType w:val="hybridMultilevel"/>
    <w:tmpl w:val="242E76C0"/>
    <w:lvl w:ilvl="0" w:tplc="C66C8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30077"/>
    <w:multiLevelType w:val="hybridMultilevel"/>
    <w:tmpl w:val="02C4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86397"/>
    <w:multiLevelType w:val="hybridMultilevel"/>
    <w:tmpl w:val="C28A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77BEE"/>
    <w:multiLevelType w:val="hybridMultilevel"/>
    <w:tmpl w:val="F2BCDBC4"/>
    <w:lvl w:ilvl="0" w:tplc="212E3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5579C"/>
    <w:multiLevelType w:val="hybridMultilevel"/>
    <w:tmpl w:val="8A3C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00098"/>
    <w:multiLevelType w:val="hybridMultilevel"/>
    <w:tmpl w:val="F096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F560B"/>
    <w:multiLevelType w:val="hybridMultilevel"/>
    <w:tmpl w:val="6900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957B3"/>
    <w:multiLevelType w:val="hybridMultilevel"/>
    <w:tmpl w:val="4A02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1F27"/>
    <w:multiLevelType w:val="hybridMultilevel"/>
    <w:tmpl w:val="5C20AC98"/>
    <w:lvl w:ilvl="0" w:tplc="CEAAE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96B06"/>
    <w:multiLevelType w:val="hybridMultilevel"/>
    <w:tmpl w:val="27F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A65FF"/>
    <w:multiLevelType w:val="hybridMultilevel"/>
    <w:tmpl w:val="47F8882E"/>
    <w:lvl w:ilvl="0" w:tplc="87068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86838"/>
    <w:multiLevelType w:val="hybridMultilevel"/>
    <w:tmpl w:val="0D86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5"/>
  </w:num>
  <w:num w:numId="5">
    <w:abstractNumId w:val="20"/>
  </w:num>
  <w:num w:numId="6">
    <w:abstractNumId w:val="6"/>
  </w:num>
  <w:num w:numId="7">
    <w:abstractNumId w:val="2"/>
  </w:num>
  <w:num w:numId="8">
    <w:abstractNumId w:val="4"/>
  </w:num>
  <w:num w:numId="9">
    <w:abstractNumId w:val="15"/>
  </w:num>
  <w:num w:numId="10">
    <w:abstractNumId w:val="7"/>
  </w:num>
  <w:num w:numId="11">
    <w:abstractNumId w:val="13"/>
  </w:num>
  <w:num w:numId="12">
    <w:abstractNumId w:val="12"/>
  </w:num>
  <w:num w:numId="13">
    <w:abstractNumId w:val="22"/>
  </w:num>
  <w:num w:numId="14">
    <w:abstractNumId w:val="1"/>
  </w:num>
  <w:num w:numId="15">
    <w:abstractNumId w:val="17"/>
  </w:num>
  <w:num w:numId="16">
    <w:abstractNumId w:val="8"/>
  </w:num>
  <w:num w:numId="17">
    <w:abstractNumId w:val="19"/>
  </w:num>
  <w:num w:numId="18">
    <w:abstractNumId w:val="14"/>
  </w:num>
  <w:num w:numId="19">
    <w:abstractNumId w:val="9"/>
  </w:num>
  <w:num w:numId="20">
    <w:abstractNumId w:val="0"/>
  </w:num>
  <w:num w:numId="21">
    <w:abstractNumId w:val="3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E2"/>
    <w:rsid w:val="000B78F1"/>
    <w:rsid w:val="001176E2"/>
    <w:rsid w:val="001D795D"/>
    <w:rsid w:val="0023146A"/>
    <w:rsid w:val="00235121"/>
    <w:rsid w:val="002A6161"/>
    <w:rsid w:val="00326F20"/>
    <w:rsid w:val="003841F3"/>
    <w:rsid w:val="003B17C2"/>
    <w:rsid w:val="00430A46"/>
    <w:rsid w:val="004E111D"/>
    <w:rsid w:val="00585CF0"/>
    <w:rsid w:val="00824D06"/>
    <w:rsid w:val="008308B2"/>
    <w:rsid w:val="008459A0"/>
    <w:rsid w:val="009D6463"/>
    <w:rsid w:val="009E21AB"/>
    <w:rsid w:val="009F54A2"/>
    <w:rsid w:val="00A75FEC"/>
    <w:rsid w:val="00AF7F3A"/>
    <w:rsid w:val="00B30B51"/>
    <w:rsid w:val="00B42660"/>
    <w:rsid w:val="00C7192F"/>
    <w:rsid w:val="00C862D7"/>
    <w:rsid w:val="00CB1CBF"/>
    <w:rsid w:val="00D159B9"/>
    <w:rsid w:val="00D568C7"/>
    <w:rsid w:val="00D939C4"/>
    <w:rsid w:val="00DD3512"/>
    <w:rsid w:val="00DE2947"/>
    <w:rsid w:val="00E1730C"/>
    <w:rsid w:val="00ED0BEE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2845"/>
  <w15:docId w15:val="{92AFF099-04A5-BA44-AF83-BBE05FF6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6E2"/>
    <w:pPr>
      <w:ind w:left="720"/>
      <w:contextualSpacing/>
    </w:pPr>
  </w:style>
  <w:style w:type="character" w:styleId="Hyperlink">
    <w:name w:val="Hyperlink"/>
    <w:rsid w:val="00E17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Nicholas</dc:creator>
  <cp:lastModifiedBy>Megan Fleischman</cp:lastModifiedBy>
  <cp:revision>2</cp:revision>
  <dcterms:created xsi:type="dcterms:W3CDTF">2020-03-22T19:53:00Z</dcterms:created>
  <dcterms:modified xsi:type="dcterms:W3CDTF">2020-03-22T19:53:00Z</dcterms:modified>
</cp:coreProperties>
</file>